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6E" w:rsidRDefault="009C036E" w:rsidP="009C036E">
      <w:pPr>
        <w:pStyle w:val="Header"/>
        <w:jc w:val="center"/>
      </w:pPr>
      <w:r>
        <w:rPr>
          <w:noProof/>
        </w:rPr>
        <w:drawing>
          <wp:inline distT="0" distB="0" distL="0" distR="0" wp14:anchorId="07F98298" wp14:editId="0A13A6D6">
            <wp:extent cx="5725795" cy="903605"/>
            <wp:effectExtent l="1905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36E" w:rsidRDefault="009C036E" w:rsidP="009C036E">
      <w:pPr>
        <w:pStyle w:val="Header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426">
        <w:rPr>
          <w:rFonts w:ascii="Times New Roman" w:hAnsi="Times New Roman" w:cs="Times New Roman"/>
          <w:b/>
          <w:sz w:val="24"/>
          <w:szCs w:val="24"/>
        </w:rPr>
        <w:t>Department of Electronics &amp; Telecommunication</w:t>
      </w:r>
    </w:p>
    <w:p w:rsidR="009C036E" w:rsidRDefault="009C036E" w:rsidP="009C036E">
      <w:pPr>
        <w:pStyle w:val="Header"/>
        <w:jc w:val="center"/>
      </w:pPr>
    </w:p>
    <w:p w:rsidR="00251C98" w:rsidRPr="00FB555A" w:rsidRDefault="00FB555A" w:rsidP="00FB555A">
      <w:pPr>
        <w:jc w:val="center"/>
        <w:rPr>
          <w:b/>
          <w:u w:val="single"/>
        </w:rPr>
      </w:pPr>
      <w:r w:rsidRPr="00FB555A">
        <w:rPr>
          <w:b/>
          <w:u w:val="single"/>
        </w:rPr>
        <w:t>Number of research papers per teachers in the Journals notified on UGC website during the A.Y. 2023-2024</w:t>
      </w:r>
    </w:p>
    <w:p w:rsidR="009C036E" w:rsidRDefault="00FB555A">
      <w:r>
        <w:t>Date</w:t>
      </w:r>
      <w:r w:rsidR="00C839A2">
        <w:t>: 28</w:t>
      </w:r>
      <w:r>
        <w:t>/09/2024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420"/>
        <w:tblW w:w="4754" w:type="pct"/>
        <w:tblLayout w:type="fixed"/>
        <w:tblLook w:val="04A0" w:firstRow="1" w:lastRow="0" w:firstColumn="1" w:lastColumn="0" w:noHBand="0" w:noVBand="1"/>
      </w:tblPr>
      <w:tblGrid>
        <w:gridCol w:w="567"/>
        <w:gridCol w:w="2692"/>
        <w:gridCol w:w="1351"/>
        <w:gridCol w:w="1348"/>
        <w:gridCol w:w="1531"/>
        <w:gridCol w:w="1258"/>
        <w:gridCol w:w="1892"/>
        <w:gridCol w:w="1889"/>
      </w:tblGrid>
      <w:tr w:rsidR="00FB555A" w:rsidRPr="002F0467" w:rsidTr="007B64AF">
        <w:trPr>
          <w:trHeight w:val="689"/>
        </w:trPr>
        <w:tc>
          <w:tcPr>
            <w:tcW w:w="226" w:type="pct"/>
          </w:tcPr>
          <w:p w:rsidR="00261D6C" w:rsidRPr="002F0467" w:rsidRDefault="00261D6C" w:rsidP="00716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467">
              <w:rPr>
                <w:rFonts w:ascii="Times New Roman" w:hAnsi="Times New Roman" w:cs="Times New Roman"/>
                <w:b/>
                <w:sz w:val="20"/>
                <w:szCs w:val="20"/>
              </w:rPr>
              <w:t>Sr. No.</w:t>
            </w:r>
          </w:p>
        </w:tc>
        <w:tc>
          <w:tcPr>
            <w:tcW w:w="1074" w:type="pct"/>
          </w:tcPr>
          <w:p w:rsidR="00261D6C" w:rsidRPr="002F0467" w:rsidRDefault="00261D6C" w:rsidP="00FB5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Title of the Paper</w:t>
            </w:r>
          </w:p>
        </w:tc>
        <w:tc>
          <w:tcPr>
            <w:tcW w:w="539" w:type="pct"/>
          </w:tcPr>
          <w:p w:rsidR="00261D6C" w:rsidRPr="002F0467" w:rsidRDefault="00261D6C" w:rsidP="00FB55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467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the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Author/s</w:t>
            </w:r>
          </w:p>
        </w:tc>
        <w:tc>
          <w:tcPr>
            <w:tcW w:w="538" w:type="pct"/>
          </w:tcPr>
          <w:p w:rsidR="00261D6C" w:rsidRPr="002F0467" w:rsidRDefault="00261D6C" w:rsidP="007160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Department of the teacher</w:t>
            </w:r>
          </w:p>
        </w:tc>
        <w:tc>
          <w:tcPr>
            <w:tcW w:w="611" w:type="pct"/>
          </w:tcPr>
          <w:p w:rsidR="00261D6C" w:rsidRPr="002F0467" w:rsidRDefault="00261D6C" w:rsidP="00782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 of the journal</w:t>
            </w:r>
          </w:p>
        </w:tc>
        <w:tc>
          <w:tcPr>
            <w:tcW w:w="502" w:type="pct"/>
          </w:tcPr>
          <w:p w:rsidR="00261D6C" w:rsidRPr="002F0467" w:rsidRDefault="00261D6C" w:rsidP="00716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467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publication</w:t>
            </w:r>
          </w:p>
        </w:tc>
        <w:tc>
          <w:tcPr>
            <w:tcW w:w="755" w:type="pct"/>
          </w:tcPr>
          <w:p w:rsidR="00261D6C" w:rsidRPr="002F0467" w:rsidRDefault="00261D6C" w:rsidP="00716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467">
              <w:rPr>
                <w:rFonts w:ascii="Times New Roman" w:hAnsi="Times New Roman" w:cs="Times New Roman"/>
                <w:b/>
                <w:sz w:val="20"/>
                <w:szCs w:val="20"/>
              </w:rPr>
              <w:t>ISSN/ISBN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the proceeding</w:t>
            </w:r>
          </w:p>
        </w:tc>
        <w:tc>
          <w:tcPr>
            <w:tcW w:w="754" w:type="pct"/>
            <w:tcBorders>
              <w:bottom w:val="single" w:sz="4" w:space="0" w:color="auto"/>
            </w:tcBorders>
          </w:tcPr>
          <w:p w:rsidR="00261D6C" w:rsidRPr="002F0467" w:rsidRDefault="00261D6C" w:rsidP="0071604F">
            <w:pPr>
              <w:ind w:right="-196"/>
            </w:pPr>
            <w:r>
              <w:rPr>
                <w:b/>
                <w:sz w:val="20"/>
                <w:szCs w:val="20"/>
              </w:rPr>
              <w:t>Link to the recognition in UGC enlistment of the Journal</w:t>
            </w:r>
            <w:r>
              <w:t xml:space="preserve">      </w:t>
            </w:r>
          </w:p>
        </w:tc>
      </w:tr>
      <w:tr w:rsidR="00FB555A" w:rsidRPr="002F0467" w:rsidTr="007B64AF">
        <w:trPr>
          <w:trHeight w:val="936"/>
        </w:trPr>
        <w:tc>
          <w:tcPr>
            <w:tcW w:w="226" w:type="pct"/>
            <w:vAlign w:val="center"/>
          </w:tcPr>
          <w:p w:rsidR="00261D6C" w:rsidRPr="00072266" w:rsidRDefault="00261D6C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74" w:type="pct"/>
          </w:tcPr>
          <w:p w:rsidR="00261D6C" w:rsidRDefault="00261D6C" w:rsidP="00261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Artificial intelligent based wild fire fighting machine using internet of things</w:t>
            </w:r>
          </w:p>
        </w:tc>
        <w:tc>
          <w:tcPr>
            <w:tcW w:w="539" w:type="pct"/>
            <w:vAlign w:val="center"/>
          </w:tcPr>
          <w:p w:rsidR="00261D6C" w:rsidRPr="003E6735" w:rsidRDefault="00261D6C" w:rsidP="00261D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Anita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Keshav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Patil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538" w:type="pct"/>
            <w:vAlign w:val="center"/>
          </w:tcPr>
          <w:p w:rsidR="00261D6C" w:rsidRPr="003E6735" w:rsidRDefault="00261D6C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E&amp;TC</w:t>
            </w:r>
          </w:p>
        </w:tc>
        <w:tc>
          <w:tcPr>
            <w:tcW w:w="611" w:type="pct"/>
            <w:vAlign w:val="center"/>
          </w:tcPr>
          <w:p w:rsidR="00261D6C" w:rsidRPr="003E6735" w:rsidRDefault="00261D6C" w:rsidP="0071604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AIP Conference Proceedings</w:t>
            </w:r>
          </w:p>
        </w:tc>
        <w:tc>
          <w:tcPr>
            <w:tcW w:w="502" w:type="pct"/>
            <w:vAlign w:val="center"/>
          </w:tcPr>
          <w:p w:rsidR="00261D6C" w:rsidRDefault="00261D6C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5" w:type="pct"/>
            <w:vAlign w:val="center"/>
          </w:tcPr>
          <w:p w:rsidR="00261D6C" w:rsidRPr="003E6735" w:rsidRDefault="00301878" w:rsidP="0030187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 xml:space="preserve">AIP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Conf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 xml:space="preserve"> .Proc. 2690,020046  (2023)</w:t>
            </w:r>
          </w:p>
        </w:tc>
        <w:tc>
          <w:tcPr>
            <w:tcW w:w="754" w:type="pct"/>
            <w:tcBorders>
              <w:top w:val="single" w:sz="4" w:space="0" w:color="auto"/>
            </w:tcBorders>
            <w:vAlign w:val="center"/>
          </w:tcPr>
          <w:p w:rsidR="00261D6C" w:rsidRPr="003E6735" w:rsidRDefault="00261D6C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55A" w:rsidRPr="002F0467" w:rsidTr="007B64AF">
        <w:trPr>
          <w:trHeight w:val="146"/>
        </w:trPr>
        <w:tc>
          <w:tcPr>
            <w:tcW w:w="226" w:type="pct"/>
            <w:vAlign w:val="center"/>
          </w:tcPr>
          <w:p w:rsidR="00261D6C" w:rsidRPr="00CB2DEF" w:rsidRDefault="00CB2DEF" w:rsidP="00CB2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05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4" w:type="pct"/>
          </w:tcPr>
          <w:p w:rsidR="00261D6C" w:rsidRPr="003E6735" w:rsidRDefault="00301878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based energy monitoring and energy theft detection</w:t>
            </w:r>
          </w:p>
        </w:tc>
        <w:tc>
          <w:tcPr>
            <w:tcW w:w="539" w:type="pct"/>
            <w:vAlign w:val="center"/>
          </w:tcPr>
          <w:p w:rsidR="00261D6C" w:rsidRPr="003E6735" w:rsidRDefault="00301878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Anita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Keshav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Patill</w:t>
            </w:r>
            <w:proofErr w:type="spellEnd"/>
          </w:p>
        </w:tc>
        <w:tc>
          <w:tcPr>
            <w:tcW w:w="538" w:type="pct"/>
            <w:vAlign w:val="center"/>
          </w:tcPr>
          <w:p w:rsidR="00261D6C" w:rsidRPr="003E6735" w:rsidRDefault="00301878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E&amp;TC</w:t>
            </w:r>
          </w:p>
        </w:tc>
        <w:tc>
          <w:tcPr>
            <w:tcW w:w="611" w:type="pct"/>
            <w:vAlign w:val="center"/>
          </w:tcPr>
          <w:p w:rsidR="00261D6C" w:rsidRPr="003E6735" w:rsidRDefault="00301878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AIP Conference Proceedings</w:t>
            </w:r>
          </w:p>
        </w:tc>
        <w:tc>
          <w:tcPr>
            <w:tcW w:w="502" w:type="pct"/>
            <w:vAlign w:val="center"/>
          </w:tcPr>
          <w:p w:rsidR="00261D6C" w:rsidRPr="003E6735" w:rsidRDefault="00301878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5" w:type="pct"/>
            <w:vAlign w:val="center"/>
          </w:tcPr>
          <w:p w:rsidR="00261D6C" w:rsidRPr="00301878" w:rsidRDefault="00301878" w:rsidP="007160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 xml:space="preserve">AIP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Conf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.Proc. 2690,020045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 xml:space="preserve">  (2023)</w:t>
            </w:r>
          </w:p>
        </w:tc>
        <w:tc>
          <w:tcPr>
            <w:tcW w:w="754" w:type="pct"/>
            <w:vAlign w:val="center"/>
          </w:tcPr>
          <w:p w:rsidR="00261D6C" w:rsidRPr="003E6735" w:rsidRDefault="00261D6C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55A" w:rsidRPr="002F0467" w:rsidTr="007B64AF">
        <w:trPr>
          <w:trHeight w:val="146"/>
        </w:trPr>
        <w:tc>
          <w:tcPr>
            <w:tcW w:w="226" w:type="pct"/>
            <w:vAlign w:val="center"/>
          </w:tcPr>
          <w:p w:rsidR="00CB2DEF" w:rsidRPr="00CB2DEF" w:rsidRDefault="00CB2DEF" w:rsidP="00CB2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05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4" w:type="pct"/>
          </w:tcPr>
          <w:p w:rsidR="00CB2DEF" w:rsidRDefault="00CB2DEF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Design and experimental evaluation of global sliding mode controller</w:t>
            </w:r>
          </w:p>
        </w:tc>
        <w:tc>
          <w:tcPr>
            <w:tcW w:w="539" w:type="pct"/>
            <w:vAlign w:val="center"/>
          </w:tcPr>
          <w:p w:rsidR="00CB2DEF" w:rsidRDefault="00CB2DEF" w:rsidP="00CB2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Anita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Keshav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Patill</w:t>
            </w:r>
            <w:proofErr w:type="spellEnd"/>
          </w:p>
          <w:p w:rsidR="00CB2DEF" w:rsidRDefault="00CB2DEF" w:rsidP="00CB2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CB2DEF" w:rsidRDefault="00CB2DEF" w:rsidP="00CB2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E&amp;TC</w:t>
            </w:r>
          </w:p>
          <w:p w:rsidR="00CB2DEF" w:rsidRDefault="00CB2DEF" w:rsidP="00CB2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:rsidR="00CB2DEF" w:rsidRDefault="00CB2DEF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Int.J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Systems, Control and Communication</w:t>
            </w:r>
          </w:p>
        </w:tc>
        <w:tc>
          <w:tcPr>
            <w:tcW w:w="502" w:type="pct"/>
            <w:vAlign w:val="center"/>
          </w:tcPr>
          <w:p w:rsidR="00CB2DEF" w:rsidRDefault="00CB2DEF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5" w:type="pct"/>
            <w:vAlign w:val="center"/>
          </w:tcPr>
          <w:p w:rsidR="00CB2DEF" w:rsidRDefault="00CB2DEF" w:rsidP="007160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54" w:type="pct"/>
            <w:vAlign w:val="center"/>
          </w:tcPr>
          <w:p w:rsidR="00CB2DEF" w:rsidRPr="003E6735" w:rsidRDefault="00CB2DEF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55A" w:rsidRPr="002F0467" w:rsidTr="007B64AF">
        <w:trPr>
          <w:trHeight w:val="1487"/>
        </w:trPr>
        <w:tc>
          <w:tcPr>
            <w:tcW w:w="226" w:type="pct"/>
            <w:vAlign w:val="center"/>
          </w:tcPr>
          <w:p w:rsidR="00261D6C" w:rsidRPr="004236B9" w:rsidRDefault="004236B9" w:rsidP="0042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74" w:type="pct"/>
          </w:tcPr>
          <w:p w:rsidR="00261D6C" w:rsidRPr="003E6735" w:rsidRDefault="001704CE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35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Remove Unwanted Region of Interest for Biomedical Images Using AMF by Improving the CR &amp; PSNR</w:t>
            </w:r>
          </w:p>
        </w:tc>
        <w:tc>
          <w:tcPr>
            <w:tcW w:w="539" w:type="pct"/>
            <w:vAlign w:val="center"/>
          </w:tcPr>
          <w:p w:rsidR="00261D6C" w:rsidRPr="003E6735" w:rsidRDefault="001704CE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735">
              <w:rPr>
                <w:rFonts w:ascii="Times New Roman" w:hAnsi="Times New Roman" w:cs="Times New Roman"/>
                <w:sz w:val="20"/>
                <w:szCs w:val="20"/>
              </w:rPr>
              <w:t>Dr.Satywati</w:t>
            </w:r>
            <w:proofErr w:type="spellEnd"/>
            <w:r w:rsidRPr="003E6735">
              <w:rPr>
                <w:rFonts w:ascii="Times New Roman" w:hAnsi="Times New Roman" w:cs="Times New Roman"/>
                <w:sz w:val="20"/>
                <w:szCs w:val="20"/>
              </w:rPr>
              <w:t xml:space="preserve"> S. </w:t>
            </w:r>
            <w:proofErr w:type="spellStart"/>
            <w:r w:rsidRPr="003E6735">
              <w:rPr>
                <w:rFonts w:ascii="Times New Roman" w:hAnsi="Times New Roman" w:cs="Times New Roman"/>
                <w:sz w:val="20"/>
                <w:szCs w:val="20"/>
              </w:rPr>
              <w:t>Magar</w:t>
            </w:r>
            <w:proofErr w:type="spellEnd"/>
          </w:p>
        </w:tc>
        <w:tc>
          <w:tcPr>
            <w:tcW w:w="538" w:type="pct"/>
            <w:vAlign w:val="center"/>
          </w:tcPr>
          <w:p w:rsidR="00261D6C" w:rsidRPr="003E6735" w:rsidRDefault="00CD03AC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E&amp;TC</w:t>
            </w:r>
          </w:p>
        </w:tc>
        <w:tc>
          <w:tcPr>
            <w:tcW w:w="611" w:type="pct"/>
            <w:vAlign w:val="center"/>
          </w:tcPr>
          <w:p w:rsidR="00261D6C" w:rsidRPr="003E6735" w:rsidRDefault="00CD03AC" w:rsidP="0071604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 w:rsidRPr="003E6735">
              <w:rPr>
                <w:rFonts w:ascii="Times New Roman" w:hAnsi="Times New Roman" w:cs="Times New Roman"/>
                <w:sz w:val="20"/>
                <w:szCs w:val="20"/>
              </w:rPr>
              <w:t>IJARIIE</w:t>
            </w:r>
          </w:p>
        </w:tc>
        <w:tc>
          <w:tcPr>
            <w:tcW w:w="502" w:type="pct"/>
            <w:vAlign w:val="center"/>
          </w:tcPr>
          <w:p w:rsidR="00261D6C" w:rsidRDefault="00261D6C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5" w:type="pct"/>
            <w:vAlign w:val="center"/>
          </w:tcPr>
          <w:p w:rsidR="00261D6C" w:rsidRPr="003E6735" w:rsidRDefault="00CD03AC" w:rsidP="007160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 w:rsidRPr="003E6735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2395-4396</w:t>
            </w:r>
          </w:p>
        </w:tc>
        <w:tc>
          <w:tcPr>
            <w:tcW w:w="754" w:type="pct"/>
            <w:vAlign w:val="center"/>
          </w:tcPr>
          <w:p w:rsidR="00261D6C" w:rsidRPr="003E6735" w:rsidRDefault="00261D6C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55A" w:rsidRPr="002F0467" w:rsidTr="007B64AF">
        <w:trPr>
          <w:trHeight w:val="779"/>
        </w:trPr>
        <w:tc>
          <w:tcPr>
            <w:tcW w:w="226" w:type="pct"/>
            <w:vAlign w:val="center"/>
          </w:tcPr>
          <w:p w:rsidR="00CD03AC" w:rsidRDefault="00CD03AC" w:rsidP="0042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074" w:type="pct"/>
          </w:tcPr>
          <w:p w:rsidR="00CD03AC" w:rsidRPr="003E6735" w:rsidRDefault="00CD03AC" w:rsidP="0071604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Image Compression &amp; Enhancement</w:t>
            </w:r>
          </w:p>
        </w:tc>
        <w:tc>
          <w:tcPr>
            <w:tcW w:w="539" w:type="pct"/>
            <w:vAlign w:val="center"/>
          </w:tcPr>
          <w:p w:rsidR="00CD03AC" w:rsidRPr="003E6735" w:rsidRDefault="00CD03AC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735">
              <w:rPr>
                <w:rFonts w:ascii="Times New Roman" w:hAnsi="Times New Roman" w:cs="Times New Roman"/>
                <w:sz w:val="20"/>
                <w:szCs w:val="20"/>
              </w:rPr>
              <w:t>Dr.Satywati</w:t>
            </w:r>
            <w:proofErr w:type="spellEnd"/>
            <w:r w:rsidRPr="003E6735">
              <w:rPr>
                <w:rFonts w:ascii="Times New Roman" w:hAnsi="Times New Roman" w:cs="Times New Roman"/>
                <w:sz w:val="20"/>
                <w:szCs w:val="20"/>
              </w:rPr>
              <w:t xml:space="preserve"> S. </w:t>
            </w:r>
            <w:proofErr w:type="spellStart"/>
            <w:r w:rsidRPr="003E6735">
              <w:rPr>
                <w:rFonts w:ascii="Times New Roman" w:hAnsi="Times New Roman" w:cs="Times New Roman"/>
                <w:sz w:val="20"/>
                <w:szCs w:val="20"/>
              </w:rPr>
              <w:t>Magar</w:t>
            </w:r>
            <w:proofErr w:type="spellEnd"/>
          </w:p>
        </w:tc>
        <w:tc>
          <w:tcPr>
            <w:tcW w:w="538" w:type="pct"/>
            <w:vAlign w:val="center"/>
          </w:tcPr>
          <w:p w:rsidR="00CD03AC" w:rsidRDefault="00CD03AC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E&amp;TC</w:t>
            </w:r>
          </w:p>
        </w:tc>
        <w:tc>
          <w:tcPr>
            <w:tcW w:w="611" w:type="pct"/>
            <w:vAlign w:val="center"/>
          </w:tcPr>
          <w:p w:rsidR="00CD03AC" w:rsidRPr="003E6735" w:rsidRDefault="00CD03AC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Notion Press</w:t>
            </w:r>
          </w:p>
        </w:tc>
        <w:tc>
          <w:tcPr>
            <w:tcW w:w="502" w:type="pct"/>
            <w:vAlign w:val="center"/>
          </w:tcPr>
          <w:p w:rsidR="00CD03AC" w:rsidRDefault="00CD03AC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5" w:type="pct"/>
            <w:vAlign w:val="center"/>
          </w:tcPr>
          <w:p w:rsidR="00CD03AC" w:rsidRPr="003E6735" w:rsidRDefault="00CD03AC" w:rsidP="007160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000-00051439-6</w:t>
            </w:r>
          </w:p>
        </w:tc>
        <w:tc>
          <w:tcPr>
            <w:tcW w:w="754" w:type="pct"/>
            <w:vAlign w:val="center"/>
          </w:tcPr>
          <w:p w:rsidR="00CD03AC" w:rsidRPr="003E6735" w:rsidRDefault="00CD03AC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381" w:rsidRPr="002F0467" w:rsidTr="007B64AF">
        <w:trPr>
          <w:trHeight w:val="779"/>
        </w:trPr>
        <w:tc>
          <w:tcPr>
            <w:tcW w:w="226" w:type="pct"/>
            <w:vAlign w:val="center"/>
          </w:tcPr>
          <w:p w:rsidR="00356381" w:rsidRDefault="00F22DEC" w:rsidP="0042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74" w:type="pct"/>
          </w:tcPr>
          <w:p w:rsidR="00356381" w:rsidRDefault="00356381" w:rsidP="0071604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Image Compression &amp; Enhancement</w:t>
            </w:r>
          </w:p>
        </w:tc>
        <w:tc>
          <w:tcPr>
            <w:tcW w:w="539" w:type="pct"/>
            <w:vAlign w:val="center"/>
          </w:tcPr>
          <w:p w:rsidR="00356381" w:rsidRPr="003E6735" w:rsidRDefault="00356381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3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E6735">
              <w:rPr>
                <w:rFonts w:ascii="Times New Roman" w:hAnsi="Times New Roman" w:cs="Times New Roman"/>
                <w:sz w:val="20"/>
                <w:szCs w:val="20"/>
              </w:rPr>
              <w:t>Sandip</w:t>
            </w:r>
            <w:proofErr w:type="spellEnd"/>
            <w:r w:rsidRPr="003E6735"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  <w:proofErr w:type="spellStart"/>
            <w:r w:rsidRPr="003E6735">
              <w:rPr>
                <w:rFonts w:ascii="Times New Roman" w:hAnsi="Times New Roman" w:cs="Times New Roman"/>
                <w:sz w:val="20"/>
                <w:szCs w:val="20"/>
              </w:rPr>
              <w:t>Udawant</w:t>
            </w:r>
            <w:proofErr w:type="spellEnd"/>
          </w:p>
        </w:tc>
        <w:tc>
          <w:tcPr>
            <w:tcW w:w="538" w:type="pct"/>
            <w:vAlign w:val="center"/>
          </w:tcPr>
          <w:p w:rsidR="00356381" w:rsidRDefault="00356381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E&amp;TC</w:t>
            </w:r>
          </w:p>
        </w:tc>
        <w:tc>
          <w:tcPr>
            <w:tcW w:w="611" w:type="pct"/>
            <w:vAlign w:val="center"/>
          </w:tcPr>
          <w:p w:rsidR="00356381" w:rsidRDefault="00356381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Notion Press</w:t>
            </w:r>
          </w:p>
        </w:tc>
        <w:tc>
          <w:tcPr>
            <w:tcW w:w="502" w:type="pct"/>
            <w:vAlign w:val="center"/>
          </w:tcPr>
          <w:p w:rsidR="00356381" w:rsidRDefault="00356381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5" w:type="pct"/>
            <w:vAlign w:val="center"/>
          </w:tcPr>
          <w:p w:rsidR="00356381" w:rsidRDefault="00356381" w:rsidP="007160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000-00051439-6</w:t>
            </w:r>
          </w:p>
        </w:tc>
        <w:tc>
          <w:tcPr>
            <w:tcW w:w="754" w:type="pct"/>
            <w:vAlign w:val="center"/>
          </w:tcPr>
          <w:p w:rsidR="00356381" w:rsidRPr="003E6735" w:rsidRDefault="00356381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381" w:rsidRPr="002F0467" w:rsidTr="007B64AF">
        <w:trPr>
          <w:trHeight w:val="1199"/>
        </w:trPr>
        <w:tc>
          <w:tcPr>
            <w:tcW w:w="226" w:type="pct"/>
            <w:vAlign w:val="center"/>
          </w:tcPr>
          <w:p w:rsidR="00356381" w:rsidRDefault="00F22DEC" w:rsidP="004236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074" w:type="pct"/>
          </w:tcPr>
          <w:p w:rsidR="00356381" w:rsidRDefault="00F22DEC" w:rsidP="0071604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 w:rsidRPr="003E6735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Remove Unwanted Region of Interest for Biomedical Images Using AMF by Improving the CR &amp; PSNR</w:t>
            </w:r>
          </w:p>
        </w:tc>
        <w:tc>
          <w:tcPr>
            <w:tcW w:w="539" w:type="pct"/>
            <w:vAlign w:val="center"/>
          </w:tcPr>
          <w:p w:rsidR="00356381" w:rsidRPr="003E6735" w:rsidRDefault="00F22DEC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3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E6735">
              <w:rPr>
                <w:rFonts w:ascii="Times New Roman" w:hAnsi="Times New Roman" w:cs="Times New Roman"/>
                <w:sz w:val="20"/>
                <w:szCs w:val="20"/>
              </w:rPr>
              <w:t>Sandip</w:t>
            </w:r>
            <w:proofErr w:type="spellEnd"/>
            <w:r w:rsidRPr="003E6735"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  <w:proofErr w:type="spellStart"/>
            <w:r w:rsidRPr="003E6735">
              <w:rPr>
                <w:rFonts w:ascii="Times New Roman" w:hAnsi="Times New Roman" w:cs="Times New Roman"/>
                <w:sz w:val="20"/>
                <w:szCs w:val="20"/>
              </w:rPr>
              <w:t>Udawant</w:t>
            </w:r>
            <w:proofErr w:type="spellEnd"/>
          </w:p>
        </w:tc>
        <w:tc>
          <w:tcPr>
            <w:tcW w:w="538" w:type="pct"/>
            <w:vAlign w:val="center"/>
          </w:tcPr>
          <w:p w:rsidR="00356381" w:rsidRDefault="00F22DEC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E&amp;TC</w:t>
            </w:r>
          </w:p>
        </w:tc>
        <w:tc>
          <w:tcPr>
            <w:tcW w:w="611" w:type="pct"/>
            <w:vAlign w:val="center"/>
          </w:tcPr>
          <w:p w:rsidR="00356381" w:rsidRDefault="00F22DEC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735">
              <w:rPr>
                <w:rFonts w:ascii="Times New Roman" w:hAnsi="Times New Roman" w:cs="Times New Roman"/>
                <w:sz w:val="20"/>
                <w:szCs w:val="20"/>
              </w:rPr>
              <w:t>IJARIIE</w:t>
            </w:r>
          </w:p>
        </w:tc>
        <w:tc>
          <w:tcPr>
            <w:tcW w:w="502" w:type="pct"/>
            <w:vAlign w:val="center"/>
          </w:tcPr>
          <w:p w:rsidR="00356381" w:rsidRDefault="00F22DEC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5" w:type="pct"/>
            <w:vAlign w:val="center"/>
          </w:tcPr>
          <w:p w:rsidR="00356381" w:rsidRDefault="00F22DEC" w:rsidP="007160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 w:rsidRPr="003E6735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2395-4396</w:t>
            </w:r>
          </w:p>
        </w:tc>
        <w:tc>
          <w:tcPr>
            <w:tcW w:w="754" w:type="pct"/>
            <w:vAlign w:val="center"/>
          </w:tcPr>
          <w:p w:rsidR="00356381" w:rsidRPr="003E6735" w:rsidRDefault="00356381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55A" w:rsidRPr="002F0467" w:rsidTr="007B64AF">
        <w:trPr>
          <w:trHeight w:val="807"/>
        </w:trPr>
        <w:tc>
          <w:tcPr>
            <w:tcW w:w="226" w:type="pct"/>
            <w:vAlign w:val="center"/>
          </w:tcPr>
          <w:p w:rsidR="00261D6C" w:rsidRPr="00494986" w:rsidRDefault="00261D6C" w:rsidP="007C4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4D4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074" w:type="pct"/>
          </w:tcPr>
          <w:p w:rsidR="00261D6C" w:rsidRDefault="007C4D4E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Decoding Inner Discourse: A Comprehensive investigation of Imagined Speech-to text Conversion as a brain –Computer Interface Application</w:t>
            </w:r>
          </w:p>
        </w:tc>
        <w:tc>
          <w:tcPr>
            <w:tcW w:w="539" w:type="pct"/>
            <w:vAlign w:val="center"/>
          </w:tcPr>
          <w:p w:rsidR="00261D6C" w:rsidRPr="003E6735" w:rsidRDefault="00261D6C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J.P.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Botkar</w:t>
            </w:r>
            <w:proofErr w:type="spellEnd"/>
          </w:p>
        </w:tc>
        <w:tc>
          <w:tcPr>
            <w:tcW w:w="538" w:type="pct"/>
            <w:vAlign w:val="center"/>
          </w:tcPr>
          <w:p w:rsidR="00261D6C" w:rsidRPr="003E6735" w:rsidRDefault="007C4D4E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E&amp;TC</w:t>
            </w:r>
          </w:p>
        </w:tc>
        <w:tc>
          <w:tcPr>
            <w:tcW w:w="611" w:type="pct"/>
            <w:vAlign w:val="center"/>
          </w:tcPr>
          <w:p w:rsidR="00261D6C" w:rsidRPr="003E6735" w:rsidRDefault="007C4D4E" w:rsidP="0071604F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 w:rsidRPr="007C4D4E">
              <w:rPr>
                <w:rFonts w:ascii="Times New Roman" w:eastAsia="Times New Roman" w:hAnsi="Times New Roman" w:cs="Times New Roman"/>
                <w:sz w:val="20"/>
                <w:szCs w:val="20"/>
              </w:rPr>
              <w:t>Annual IETE Convention (AIC -2023)</w:t>
            </w:r>
          </w:p>
        </w:tc>
        <w:tc>
          <w:tcPr>
            <w:tcW w:w="502" w:type="pct"/>
            <w:vAlign w:val="center"/>
          </w:tcPr>
          <w:p w:rsidR="00261D6C" w:rsidRDefault="00261D6C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55" w:type="pct"/>
            <w:vAlign w:val="center"/>
          </w:tcPr>
          <w:p w:rsidR="00261D6C" w:rsidRPr="003E6735" w:rsidRDefault="00261D6C" w:rsidP="007160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754" w:type="pct"/>
            <w:vAlign w:val="center"/>
          </w:tcPr>
          <w:p w:rsidR="00261D6C" w:rsidRPr="003E6735" w:rsidRDefault="00261D6C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55A" w:rsidRPr="002F0467" w:rsidTr="007B64AF">
        <w:trPr>
          <w:trHeight w:val="1505"/>
        </w:trPr>
        <w:tc>
          <w:tcPr>
            <w:tcW w:w="226" w:type="pct"/>
            <w:vAlign w:val="center"/>
          </w:tcPr>
          <w:p w:rsidR="00261D6C" w:rsidRPr="00494986" w:rsidRDefault="007C4D4E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074" w:type="pct"/>
          </w:tcPr>
          <w:p w:rsidR="00C839A2" w:rsidRDefault="00C839A2" w:rsidP="0071604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</w:pPr>
          </w:p>
          <w:p w:rsidR="00261D6C" w:rsidRDefault="007C4D4E" w:rsidP="00716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Multimodal Biometrics and Its fusion Techniques</w:t>
            </w:r>
          </w:p>
        </w:tc>
        <w:tc>
          <w:tcPr>
            <w:tcW w:w="539" w:type="pct"/>
            <w:vAlign w:val="center"/>
          </w:tcPr>
          <w:p w:rsidR="00261D6C" w:rsidRPr="003E6735" w:rsidRDefault="00261D6C" w:rsidP="00716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 P.S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Kharade</w:t>
            </w:r>
            <w:proofErr w:type="spellEnd"/>
          </w:p>
        </w:tc>
        <w:tc>
          <w:tcPr>
            <w:tcW w:w="538" w:type="pct"/>
            <w:vAlign w:val="center"/>
          </w:tcPr>
          <w:p w:rsidR="00261D6C" w:rsidRPr="003E6735" w:rsidRDefault="00C839A2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E&amp;TC</w:t>
            </w:r>
          </w:p>
        </w:tc>
        <w:tc>
          <w:tcPr>
            <w:tcW w:w="611" w:type="pct"/>
            <w:vAlign w:val="center"/>
          </w:tcPr>
          <w:p w:rsidR="00261D6C" w:rsidRPr="003E6735" w:rsidRDefault="007C4D4E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D4E">
              <w:rPr>
                <w:rFonts w:ascii="Times New Roman" w:eastAsia="Times New Roman" w:hAnsi="Times New Roman" w:cs="Times New Roman"/>
                <w:sz w:val="20"/>
                <w:szCs w:val="20"/>
              </w:rPr>
              <w:t>Journal of Research in Image Processing and Signal Processing</w:t>
            </w:r>
          </w:p>
        </w:tc>
        <w:tc>
          <w:tcPr>
            <w:tcW w:w="502" w:type="pct"/>
            <w:vAlign w:val="center"/>
          </w:tcPr>
          <w:p w:rsidR="00261D6C" w:rsidRPr="003E6735" w:rsidRDefault="00261D6C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55" w:type="pct"/>
            <w:vAlign w:val="center"/>
          </w:tcPr>
          <w:p w:rsidR="00261D6C" w:rsidRPr="003E6735" w:rsidRDefault="00261D6C" w:rsidP="00716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2457-0176(online)</w:t>
            </w:r>
          </w:p>
        </w:tc>
        <w:tc>
          <w:tcPr>
            <w:tcW w:w="754" w:type="pct"/>
            <w:vAlign w:val="center"/>
          </w:tcPr>
          <w:p w:rsidR="00261D6C" w:rsidRPr="003E6735" w:rsidRDefault="00261D6C" w:rsidP="00716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036E" w:rsidRDefault="009C036E"/>
    <w:sectPr w:rsidR="009C036E" w:rsidSect="00F22DEC">
      <w:pgSz w:w="15840" w:h="12240" w:orient="landscape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B132A"/>
    <w:multiLevelType w:val="hybridMultilevel"/>
    <w:tmpl w:val="ADA88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6C"/>
    <w:rsid w:val="001704CE"/>
    <w:rsid w:val="001E5D6C"/>
    <w:rsid w:val="00224F67"/>
    <w:rsid w:val="00251C98"/>
    <w:rsid w:val="00261D6C"/>
    <w:rsid w:val="00301878"/>
    <w:rsid w:val="00356381"/>
    <w:rsid w:val="004236B9"/>
    <w:rsid w:val="00472A42"/>
    <w:rsid w:val="0078291F"/>
    <w:rsid w:val="007B64AF"/>
    <w:rsid w:val="007C4D4E"/>
    <w:rsid w:val="007D2020"/>
    <w:rsid w:val="0086058C"/>
    <w:rsid w:val="009C036E"/>
    <w:rsid w:val="009C654B"/>
    <w:rsid w:val="00C839A2"/>
    <w:rsid w:val="00CB2DEF"/>
    <w:rsid w:val="00CD03AC"/>
    <w:rsid w:val="00F22DEC"/>
    <w:rsid w:val="00F55DDA"/>
    <w:rsid w:val="00FB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36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036E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C036E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9C036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36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036E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C036E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9C036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 DIV-E</dc:creator>
  <cp:lastModifiedBy>FE DIV-E</cp:lastModifiedBy>
  <cp:revision>10</cp:revision>
  <dcterms:created xsi:type="dcterms:W3CDTF">2024-09-27T13:22:00Z</dcterms:created>
  <dcterms:modified xsi:type="dcterms:W3CDTF">2024-09-27T13:39:00Z</dcterms:modified>
</cp:coreProperties>
</file>